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strafk34212k" w:id="0"/>
      <w:bookmarkEnd w:id="0"/>
      <w:r w:rsidDel="00000000" w:rsidR="00000000" w:rsidRPr="00000000">
        <w:rPr>
          <w:rtl w:val="0"/>
        </w:rPr>
        <w:t xml:space="preserve">První středa v lednu zahájila sérii neformálních setkávání marketingových specialistů z Novojičínska a okolí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[Kopřivnice, 13. ledna 2016] – V Kopřivnici se ve středu 6. ledna 2016 poprvé konalo neformální posezení zvané První středa, na kterém se setkali profesionální marketingoví specialisté i amatérští nadšenci z regionu. První středu zahájila prezentace na téma Nové trendy pro rok 2016 na Facebooku, při níž Tomáš Kocián z kopřivnické full-service marketingové agentury Plus Design &amp; Marketing představil nejvýraznější oblasti, které zasáhnou dění v reklamě na Facebooku a Instagramu v nadcházejícím roce. Následovala volná debata na toto téma, která se postupně přeměnila v neformální diskuzi a posezení. </w:t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nvhs0x7tohmj" w:id="1"/>
      <w:bookmarkEnd w:id="1"/>
      <w:r w:rsidDel="00000000" w:rsidR="00000000" w:rsidRPr="00000000">
        <w:rPr>
          <w:rtl w:val="0"/>
        </w:rPr>
        <w:t xml:space="preserve">První středa předčila očekávání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i w:val="1"/>
          <w:rtl w:val="0"/>
        </w:rPr>
        <w:t xml:space="preserve">„Musím říct, že První středa naprosto předčila mé očekávání,“</w:t>
      </w:r>
      <w:r w:rsidDel="00000000" w:rsidR="00000000" w:rsidRPr="00000000">
        <w:rPr>
          <w:rtl w:val="0"/>
        </w:rPr>
        <w:t xml:space="preserve"> uvedl </w:t>
      </w:r>
      <w:r w:rsidDel="00000000" w:rsidR="00000000" w:rsidRPr="00000000">
        <w:rPr>
          <w:rtl w:val="0"/>
        </w:rPr>
        <w:t xml:space="preserve">Jaroslav Krčmář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  <w:t xml:space="preserve"> jeden z návštěvníků akce. </w:t>
      </w:r>
      <w:r w:rsidDel="00000000" w:rsidR="00000000" w:rsidRPr="00000000">
        <w:rPr>
          <w:i w:val="1"/>
          <w:rtl w:val="0"/>
        </w:rPr>
        <w:t xml:space="preserve">„Hlodá mi po dnešním setkání v hlavě spousta nápadů, které bych určitě měl vnést do života a zařadit je mezi naše marketingové aktivity.“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V podobném duchu se ponesou v letošním roce i další neformální setkávání. V plánu jsou přednášky o PR a firemní komunikaci, nejnovějších trendech v PPC kampaních a podobně. Mezi přednášejícími se představí místní oboroví specialisté i pozvaní hosté.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i w:val="1"/>
          <w:rtl w:val="0"/>
        </w:rPr>
        <w:t xml:space="preserve">„První středa je formát inspirovaný pod</w:t>
      </w:r>
      <w:r w:rsidDel="00000000" w:rsidR="00000000" w:rsidRPr="00000000">
        <w:rPr>
          <w:i w:val="1"/>
          <w:rtl w:val="0"/>
        </w:rPr>
        <w:t xml:space="preserve">obnými akcemi u nás i ve světě, který nás zaujal a rozhodli jsme se ho realizovat v Kopřivnici. Chceme více podtrhnout neformálnost setkání, barovou atmosféru a vytvořit místo, kde se lidé rádi setkávají a jednou za měsíc mají všichni možnost debatovat o tématech firemní komunikace, PR a marketingu</w:t>
      </w:r>
      <w:r w:rsidDel="00000000" w:rsidR="00000000" w:rsidRPr="00000000">
        <w:rPr>
          <w:i w:val="1"/>
          <w:rtl w:val="0"/>
        </w:rPr>
        <w:t xml:space="preserve">,“</w:t>
      </w:r>
      <w:r w:rsidDel="00000000" w:rsidR="00000000" w:rsidRPr="00000000">
        <w:rPr>
          <w:rtl w:val="0"/>
        </w:rPr>
        <w:t xml:space="preserve"> představil První středu Petr Čaník, ředitel Plus Design &amp; Marketing, která První středy organizuje. </w:t>
      </w:r>
      <w:r w:rsidDel="00000000" w:rsidR="00000000" w:rsidRPr="00000000">
        <w:rPr>
          <w:i w:val="1"/>
          <w:rtl w:val="0"/>
        </w:rPr>
        <w:t xml:space="preserve">„Proto jsme zvolili jako místo Fifty Fifty bar v Hotelu Tatra, kde chceme tato pravidelná setkávání uskutečňovat.“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bqhpk4igt1w0" w:id="2"/>
      <w:bookmarkEnd w:id="2"/>
      <w:r w:rsidDel="00000000" w:rsidR="00000000" w:rsidRPr="00000000">
        <w:rPr>
          <w:rtl w:val="0"/>
        </w:rPr>
        <w:t xml:space="preserve">První středa v únoru 2016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Následující První středa se koná 3. února 2016 od 17:00 ve Fifty Fifty baru v Hotelu Tatra v Kopřivnici. Tématem setkání bude Obsahová strategie a Content marketing. Jste srdečně zváni.</w:t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8j48ol1yz0fg" w:id="3"/>
      <w:bookmarkEnd w:id="3"/>
      <w:r w:rsidDel="00000000" w:rsidR="00000000" w:rsidRPr="00000000">
        <w:rPr>
          <w:rtl w:val="0"/>
        </w:rPr>
        <w:t xml:space="preserve">Ke stažení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hyperlink r:id="rId5">
        <w:r w:rsidDel="00000000" w:rsidR="00000000" w:rsidRPr="00000000">
          <w:rPr>
            <w:color w:val="1155cc"/>
            <w:u w:val="single"/>
            <w:rtl w:val="0"/>
          </w:rPr>
          <w:t xml:space="preserve">Fotografie z První středy v lednu na téma Nové trendy pro rok 2016 na Facebooku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919kfmt4yfhu" w:id="4"/>
      <w:bookmarkEnd w:id="4"/>
      <w:r w:rsidDel="00000000" w:rsidR="00000000" w:rsidRPr="00000000">
        <w:rPr>
          <w:rtl w:val="0"/>
        </w:rPr>
        <w:t xml:space="preserve">Kontakt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Ing. Petr Čaník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Marketingový specialista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Plus Design &amp; Marketing s.r.o.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Tel.: +420 604 163 300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E-mail: petr.canik@plusdesign.cz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Více informací: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www.prvnistreda.cz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yperlink" Target="https://drive.google.com/a/plusdesign.cz/folderview?id=0B12euf2im6giRlJtOG9Va3lWYzQ&amp;usp=drive_web&amp;pli=1" TargetMode="External"/><Relationship Id="rId6" Type="http://schemas.openxmlformats.org/officeDocument/2006/relationships/hyperlink" Target="http://www.prvnistreda.cz" TargetMode="External"/></Relationships>
</file>